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692E" w14:textId="566E229B" w:rsidR="00882473" w:rsidRDefault="00D356EF">
      <w:r>
        <w:t>Carolyn Standing Webb – Basket of Gold</w:t>
      </w:r>
    </w:p>
    <w:p w14:paraId="5A3287C6" w14:textId="5F8F8D3F" w:rsidR="00D356EF" w:rsidRDefault="00D356EF"/>
    <w:p w14:paraId="212A8D52" w14:textId="55E2F446" w:rsidR="00D356EF" w:rsidRDefault="00D356EF">
      <w:r>
        <w:t>Kit includes:</w:t>
      </w:r>
    </w:p>
    <w:p w14:paraId="7EC20E5F" w14:textId="155D0D67" w:rsidR="00D356EF" w:rsidRDefault="00D356EF">
      <w:r>
        <w:t>32-count white Belfast linen, 3 sizes of black silk, gold silk, gold wire thread, Bijoux, Japanese #1 metallic thread and beads</w:t>
      </w:r>
    </w:p>
    <w:p w14:paraId="11DE256D" w14:textId="124E7D13" w:rsidR="00D356EF" w:rsidRDefault="00D356EF"/>
    <w:p w14:paraId="6820F766" w14:textId="054B72CE" w:rsidR="00D356EF" w:rsidRDefault="00D356EF">
      <w:r>
        <w:t>Student needs to supply:</w:t>
      </w:r>
    </w:p>
    <w:p w14:paraId="3A7FE90E" w14:textId="76CE98B5" w:rsidR="00D356EF" w:rsidRDefault="00D356EF">
      <w:r>
        <w:t>16” stretcher bars (2 pair), basic stitching supplies, light and/or magnification if needed.</w:t>
      </w:r>
    </w:p>
    <w:p w14:paraId="6EC54359" w14:textId="20B5A73E" w:rsidR="00D356EF" w:rsidRDefault="00D356EF"/>
    <w:p w14:paraId="73DDBD60" w14:textId="3AFBE68D" w:rsidR="00D356EF" w:rsidRDefault="00D356EF">
      <w:r>
        <w:t>If student does not purchase the kit, student needs to also supply:</w:t>
      </w:r>
    </w:p>
    <w:p w14:paraId="6CC875A7" w14:textId="61568971" w:rsidR="00D356EF" w:rsidRDefault="00D356EF"/>
    <w:p w14:paraId="4FE3A4F8" w14:textId="2CB6EC6E" w:rsidR="00D356EF" w:rsidRDefault="00D356EF">
      <w:r>
        <w:t>32-count white Belfast linen, 16” x 16”</w:t>
      </w:r>
    </w:p>
    <w:p w14:paraId="0098FEFF" w14:textId="4415732F" w:rsidR="002C0443" w:rsidRDefault="002C0443">
      <w:proofErr w:type="spellStart"/>
      <w:r>
        <w:t>Soie</w:t>
      </w:r>
      <w:proofErr w:type="spellEnd"/>
      <w:r>
        <w:t xml:space="preserve"> de Paris – noir – 3 spools</w:t>
      </w:r>
    </w:p>
    <w:p w14:paraId="05F0A7DF" w14:textId="273C3DFE" w:rsidR="002C0443" w:rsidRDefault="002C0443">
      <w:proofErr w:type="spellStart"/>
      <w:r>
        <w:t>Soie</w:t>
      </w:r>
      <w:proofErr w:type="spellEnd"/>
      <w:r>
        <w:t xml:space="preserve"> de Paris – gold #3814 – 2 spools</w:t>
      </w:r>
    </w:p>
    <w:p w14:paraId="4D2311EA" w14:textId="3424ED85" w:rsidR="002C0443" w:rsidRDefault="002C0443">
      <w:proofErr w:type="spellStart"/>
      <w:r>
        <w:t>Soie</w:t>
      </w:r>
      <w:proofErr w:type="spellEnd"/>
      <w:r>
        <w:t xml:space="preserve"> </w:t>
      </w:r>
      <w:proofErr w:type="spellStart"/>
      <w:r>
        <w:t>Perlee</w:t>
      </w:r>
      <w:proofErr w:type="spellEnd"/>
      <w:r>
        <w:t xml:space="preserve"> – noir</w:t>
      </w:r>
    </w:p>
    <w:p w14:paraId="75734919" w14:textId="4BABFCA2" w:rsidR="002C0443" w:rsidRDefault="002C0443">
      <w:r>
        <w:t>Sewing Silk – black size #50</w:t>
      </w:r>
    </w:p>
    <w:p w14:paraId="2007B29D" w14:textId="6FA1B319" w:rsidR="002C0443" w:rsidRDefault="002C0443">
      <w:r>
        <w:t>Petite Beads – gold – Mill Hill #40557</w:t>
      </w:r>
    </w:p>
    <w:p w14:paraId="2960B19A" w14:textId="32550FB6" w:rsidR="002C0443" w:rsidRDefault="002C0443">
      <w:r>
        <w:t>Beads #11 – gold – Mill Hill #557</w:t>
      </w:r>
    </w:p>
    <w:p w14:paraId="044889BE" w14:textId="4A7B79D4" w:rsidR="002C0443" w:rsidRDefault="002C0443">
      <w:r>
        <w:t>Gold Wire – #0371</w:t>
      </w:r>
    </w:p>
    <w:p w14:paraId="7DFD8E28" w14:textId="3B639F35" w:rsidR="002C0443" w:rsidRDefault="002C0443">
      <w:r>
        <w:t>002J Gold</w:t>
      </w:r>
    </w:p>
    <w:p w14:paraId="77DF973B" w14:textId="44078E5F" w:rsidR="002C0443" w:rsidRDefault="002C0443">
      <w:r>
        <w:t>Bijoux -- #424 Renaissance Gold</w:t>
      </w:r>
    </w:p>
    <w:p w14:paraId="70EDA588" w14:textId="4E3926B5" w:rsidR="002C0443" w:rsidRDefault="002C0443">
      <w:r>
        <w:t>Needles - #20 Chenille, #26 Tapestry, #7 Crewel, #10 Crewel, #10 Beading with a Tapestry point</w:t>
      </w:r>
    </w:p>
    <w:p w14:paraId="018EC7AC" w14:textId="469A5AED" w:rsidR="002C0443" w:rsidRDefault="002C0443">
      <w:r>
        <w:t>Tissue Paper</w:t>
      </w:r>
      <w:bookmarkStart w:id="0" w:name="_GoBack"/>
      <w:bookmarkEnd w:id="0"/>
    </w:p>
    <w:p w14:paraId="69186431" w14:textId="77777777" w:rsidR="00D356EF" w:rsidRDefault="00D356EF"/>
    <w:sectPr w:rsidR="00D3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EF"/>
    <w:rsid w:val="002C0443"/>
    <w:rsid w:val="00882473"/>
    <w:rsid w:val="00D356E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65C2"/>
  <w15:chartTrackingRefBased/>
  <w15:docId w15:val="{43ECF1FE-1E8B-4306-A5EE-B09726E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Meyers</dc:creator>
  <cp:keywords/>
  <dc:description/>
  <cp:lastModifiedBy>Janice Meyers</cp:lastModifiedBy>
  <cp:revision>1</cp:revision>
  <dcterms:created xsi:type="dcterms:W3CDTF">2019-03-18T18:27:00Z</dcterms:created>
  <dcterms:modified xsi:type="dcterms:W3CDTF">2019-03-18T18:41:00Z</dcterms:modified>
</cp:coreProperties>
</file>